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1F" w:rsidRDefault="007A191F" w:rsidP="000E52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noProof/>
          <w:color w:val="444444"/>
          <w:sz w:val="36"/>
          <w:szCs w:val="36"/>
          <w:lang w:eastAsia="fr-FR"/>
        </w:rPr>
        <w:drawing>
          <wp:inline distT="0" distB="0" distL="0" distR="0">
            <wp:extent cx="2581275" cy="1781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ybvyzc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91F" w:rsidRDefault="007A191F" w:rsidP="003C30C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4444"/>
          <w:sz w:val="36"/>
          <w:szCs w:val="36"/>
          <w:lang w:eastAsia="fr-FR"/>
        </w:rPr>
      </w:pPr>
    </w:p>
    <w:p w:rsidR="003C30C5" w:rsidRPr="007A191F" w:rsidRDefault="003C30C5" w:rsidP="000E52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7A191F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fr-FR"/>
        </w:rPr>
        <w:t>Je suis responsable de ce que je dis, pas de ce que tu comprends</w:t>
      </w:r>
      <w:r w:rsidR="007A191F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fr-FR"/>
        </w:rPr>
        <w:t xml:space="preserve"> </w:t>
      </w:r>
      <w:r w:rsidRPr="007A191F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fr-FR"/>
        </w:rPr>
        <w:t>…</w:t>
      </w:r>
      <w:r w:rsidRPr="007A191F">
        <w:rPr>
          <w:rFonts w:ascii="Times New Roman" w:eastAsia="Times New Roman" w:hAnsi="Times New Roman" w:cs="Times New Roman"/>
          <w:color w:val="444444"/>
          <w:sz w:val="36"/>
          <w:szCs w:val="36"/>
          <w:lang w:eastAsia="fr-FR"/>
        </w:rPr>
        <w:t xml:space="preserve"> </w:t>
      </w:r>
      <w:r w:rsidRPr="007A191F">
        <w:rPr>
          <w:rFonts w:ascii="Times New Roman" w:eastAsia="Times New Roman" w:hAnsi="Times New Roman" w:cs="Times New Roman"/>
          <w:color w:val="444444"/>
          <w:sz w:val="36"/>
          <w:szCs w:val="36"/>
          <w:lang w:eastAsia="fr-FR"/>
        </w:rPr>
        <w:br/>
      </w:r>
      <w:r w:rsidRPr="007A191F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br/>
        <w:t xml:space="preserve"> L'esprit c'est comme un parachute. Il n'est utile que s'il est </w:t>
      </w:r>
      <w:r w:rsidR="000E52A9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 xml:space="preserve">     </w:t>
      </w:r>
      <w:bookmarkStart w:id="0" w:name="_GoBack"/>
      <w:bookmarkEnd w:id="0"/>
      <w:r w:rsidRPr="007A191F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>ouvert.</w:t>
      </w:r>
    </w:p>
    <w:p w:rsidR="003C30C5" w:rsidRPr="007A191F" w:rsidRDefault="003C30C5" w:rsidP="007A191F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7A191F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fr-FR"/>
        </w:rPr>
        <w:t>La vie c'est comme une glace, si tu n’en profite</w:t>
      </w:r>
      <w:r w:rsidRPr="007A191F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pas elle te file entre</w:t>
      </w:r>
      <w:r w:rsidR="007A191F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Pr="007A191F">
        <w:rPr>
          <w:rFonts w:ascii="Times New Roman" w:eastAsia="Times New Roman" w:hAnsi="Times New Roman" w:cs="Times New Roman"/>
          <w:sz w:val="36"/>
          <w:szCs w:val="36"/>
          <w:lang w:eastAsia="fr-FR"/>
        </w:rPr>
        <w:t>Les doigts.</w:t>
      </w:r>
    </w:p>
    <w:p w:rsidR="003C30C5" w:rsidRPr="007A191F" w:rsidRDefault="003C30C5" w:rsidP="007A191F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7A191F">
        <w:rPr>
          <w:rFonts w:ascii="Times New Roman" w:eastAsia="Times New Roman" w:hAnsi="Times New Roman" w:cs="Times New Roman"/>
          <w:color w:val="444444"/>
          <w:sz w:val="36"/>
          <w:szCs w:val="36"/>
          <w:lang w:eastAsia="fr-FR"/>
        </w:rPr>
        <w:br/>
      </w:r>
      <w:r w:rsidRPr="007A191F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fr-FR"/>
        </w:rPr>
        <w:t>T'as mis 9 mois pour venir au monde, tu peux bien attendre 5 minutes.</w:t>
      </w:r>
    </w:p>
    <w:p w:rsidR="003C30C5" w:rsidRPr="007A191F" w:rsidRDefault="003C30C5" w:rsidP="007A191F">
      <w:pPr>
        <w:jc w:val="center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fr-FR"/>
        </w:rPr>
      </w:pPr>
    </w:p>
    <w:p w:rsidR="003C30C5" w:rsidRPr="007A191F" w:rsidRDefault="003C30C5" w:rsidP="007A191F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7A191F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fr-FR"/>
        </w:rPr>
        <w:t>Dans la vie, il vaut mieux avancer dans le désordre que de piétiner dans l'ordre.</w:t>
      </w:r>
    </w:p>
    <w:p w:rsidR="003C30C5" w:rsidRPr="007A191F" w:rsidRDefault="003C30C5" w:rsidP="007A191F">
      <w:pPr>
        <w:jc w:val="center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fr-FR"/>
        </w:rPr>
      </w:pPr>
    </w:p>
    <w:p w:rsidR="003C30C5" w:rsidRPr="007A191F" w:rsidRDefault="003C30C5" w:rsidP="007A191F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7A191F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fr-FR"/>
        </w:rPr>
        <w:t>La pilule fait grossir, surtout si on l'oublie.</w:t>
      </w:r>
    </w:p>
    <w:p w:rsidR="003C30C5" w:rsidRPr="007A191F" w:rsidRDefault="003C30C5" w:rsidP="007A191F">
      <w:pPr>
        <w:jc w:val="center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fr-FR"/>
        </w:rPr>
      </w:pPr>
    </w:p>
    <w:p w:rsidR="003C30C5" w:rsidRPr="003C30C5" w:rsidRDefault="003C30C5" w:rsidP="007A191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A191F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fr-FR"/>
        </w:rPr>
        <w:t>Ce n'est pas en coupant les oreilles d'un âne qu'on en fera un cheval de course.</w:t>
      </w:r>
    </w:p>
    <w:p w:rsidR="00C250E0" w:rsidRPr="003C30C5" w:rsidRDefault="00C250E0" w:rsidP="007A191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250E0" w:rsidRPr="003C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C5"/>
    <w:rsid w:val="000E52A9"/>
    <w:rsid w:val="00103149"/>
    <w:rsid w:val="003C30C5"/>
    <w:rsid w:val="003E56A2"/>
    <w:rsid w:val="006024E5"/>
    <w:rsid w:val="006B24C0"/>
    <w:rsid w:val="007A191F"/>
    <w:rsid w:val="00A60A8C"/>
    <w:rsid w:val="00AD7812"/>
    <w:rsid w:val="00C250E0"/>
    <w:rsid w:val="00E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9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9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9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29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5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3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53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95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09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494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846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533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1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013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691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94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39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759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158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106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70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773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69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51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91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04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521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2093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57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85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88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37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96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93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29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2</cp:revision>
  <dcterms:created xsi:type="dcterms:W3CDTF">2014-12-17T15:26:00Z</dcterms:created>
  <dcterms:modified xsi:type="dcterms:W3CDTF">2014-12-17T15:26:00Z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