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BF" w:rsidRDefault="003D31BF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6F0C" wp14:editId="6B23C280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31BF" w:rsidRPr="003D31BF" w:rsidRDefault="003D31BF" w:rsidP="003D31BF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31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lang w:eastAsia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Raisonnement logique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lang w:eastAsia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769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0"/>
                                <w:sz w:val="72"/>
                                <w:szCs w:val="72"/>
                                <w:lang w:eastAsia="fr-F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.75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++xwIAAKI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3D31BF" w:rsidRPr="003D31BF" w:rsidRDefault="003D31BF" w:rsidP="003D31B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D31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lang w:eastAsia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Raisonnement logique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lang w:eastAsia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2F769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0"/>
                          <w:sz w:val="72"/>
                          <w:szCs w:val="72"/>
                          <w:lang w:eastAsia="fr-F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31BF" w:rsidRDefault="003D31BF" w:rsidP="003D31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fr-FR"/>
        </w:rPr>
      </w:pPr>
    </w:p>
    <w:p w:rsidR="003D31BF" w:rsidRDefault="003D31BF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</w:pPr>
    </w:p>
    <w:p w:rsidR="005358A1" w:rsidRPr="003D31BF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</w:pPr>
      <w:proofErr w:type="gramStart"/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>C'est</w:t>
      </w:r>
      <w:proofErr w:type="gramEnd"/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 xml:space="preserve"> pas parce qu’on est en 2014 qu'il faut déprimer, hein ? </w:t>
      </w:r>
    </w:p>
    <w:p w:rsidR="005358A1" w:rsidRDefault="005358A1" w:rsidP="005358A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</w:pPr>
      <w:r w:rsidRPr="003D31BF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fr-FR"/>
        </w:rPr>
        <w:t>Voyez plutôt !</w:t>
      </w:r>
    </w:p>
    <w:p w:rsidR="005358A1" w:rsidRDefault="005358A1" w:rsidP="005358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Professeur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: Pouvez-vous me dire le nom de 5 choses qui contiennent du lait ?</w:t>
      </w:r>
    </w:p>
    <w:p w:rsidR="002F7698" w:rsidRPr="00EC7774" w:rsidRDefault="002F7698" w:rsidP="002F7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Elève :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Oui maître. Un fromage et  …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euh ….. </w:t>
      </w:r>
      <w:proofErr w:type="gramStart"/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quatre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vaches …</w:t>
      </w:r>
    </w:p>
    <w:p w:rsidR="002F7698" w:rsidRPr="00EC7774" w:rsidRDefault="002F7698" w:rsidP="002F76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(Dites-moi où il s’est trompé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Un élève en droit pendant son examen oral : qu’est-ce qu’une fraude ?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Réponse de l’élève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: C’est ce que vous êtes en train de faire, Monsieur.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Le professeur intrigué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: Bah alors, expliquez-vous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…</w:t>
      </w:r>
    </w:p>
    <w:p w:rsidR="002F7698" w:rsidRPr="00EC7774" w:rsidRDefault="002F7698" w:rsidP="002F7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L’élève dit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: Selon le Code Pénal, celui qui profite de l’ignorance de l’autre pour lui porter préjudice, commet une fraude.</w:t>
      </w:r>
    </w:p>
    <w:p w:rsidR="002F7698" w:rsidRDefault="002F7698" w:rsidP="002F76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(Et alors … dans la logique...pas faux 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Maîtresse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: Tony, dites-moi sincèrement, vous priez avant chaque repas ?</w:t>
      </w:r>
    </w:p>
    <w:p w:rsidR="002F7698" w:rsidRPr="00EC7774" w:rsidRDefault="002F7698" w:rsidP="002F7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Tony :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Non, maîtresse, je n’ai pas besoin … ma maman est une excellente cuisinière.</w:t>
      </w:r>
    </w:p>
    <w:p w:rsidR="002F7698" w:rsidRPr="00EC7774" w:rsidRDefault="002F7698" w:rsidP="002F76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</w:t>
      </w:r>
      <w:proofErr w:type="gramStart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sans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 xml:space="preserve"> commentaires)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Maîtresse</w:t>
      </w:r>
      <w:r w:rsidRPr="00EC7774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fr-FR"/>
        </w:rPr>
        <w:t>: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Arthur, ta rédaction « mon chien » est exactement la même que celle de ton frère. Tu as copié ?</w:t>
      </w:r>
    </w:p>
    <w:p w:rsidR="002F7698" w:rsidRPr="00EC7774" w:rsidRDefault="002F7698" w:rsidP="002F7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Arthur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 xml:space="preserve"> : Non maitresse, le chien c’est le même.</w:t>
      </w:r>
    </w:p>
    <w:p w:rsidR="002F7698" w:rsidRDefault="002F7698" w:rsidP="002F76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 plus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 xml:space="preserve"> logique ... tu meurs !!!!!!)</w:t>
      </w:r>
      <w:r w:rsidRPr="00EC77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F7698" w:rsidRDefault="002F7698" w:rsidP="002F7698">
      <w:pP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Maîtresse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: Bruno, quel nom donnons-nous à une personne qui continue à parler même si les autres ne s’intéressent pas au sujet ?</w:t>
      </w:r>
    </w:p>
    <w:p w:rsidR="002F7698" w:rsidRPr="00EC7774" w:rsidRDefault="002F7698" w:rsidP="002F76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 xml:space="preserve">Bruno </w:t>
      </w:r>
      <w:r w:rsidRPr="00EC777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fr-FR"/>
        </w:rPr>
        <w:t>: Un professeur</w:t>
      </w:r>
    </w:p>
    <w:p w:rsidR="002F7698" w:rsidRPr="00EC7774" w:rsidRDefault="002F7698" w:rsidP="002F76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(</w:t>
      </w:r>
      <w:proofErr w:type="gramStart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>la</w:t>
      </w:r>
      <w:proofErr w:type="gramEnd"/>
      <w:r w:rsidRPr="00EC7774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eastAsia="fr-FR"/>
        </w:rPr>
        <w:t xml:space="preserve"> meilleure de toutes)</w:t>
      </w:r>
    </w:p>
    <w:p w:rsidR="002F7698" w:rsidRDefault="002F7698" w:rsidP="005358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F7698" w:rsidRDefault="002F7698" w:rsidP="005358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BF" w:rsidRDefault="003D31BF" w:rsidP="003D31BF">
      <w:pPr>
        <w:spacing w:before="100" w:beforeAutospacing="1" w:after="100" w:afterAutospacing="1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895259" cy="1463007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-lol-gif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70" cy="14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31BF" w:rsidSect="002F76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1"/>
    <w:rsid w:val="00103149"/>
    <w:rsid w:val="002F7698"/>
    <w:rsid w:val="003D31BF"/>
    <w:rsid w:val="003E56A2"/>
    <w:rsid w:val="005358A1"/>
    <w:rsid w:val="006B24C0"/>
    <w:rsid w:val="00A60A8C"/>
    <w:rsid w:val="00AD7812"/>
    <w:rsid w:val="00C250E0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1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2014-10-28T08:40:00Z</dcterms:created>
  <dcterms:modified xsi:type="dcterms:W3CDTF">2014-10-28T08:40:00Z</dcterms:modified>
</cp:coreProperties>
</file>