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BD145C" w:rsidP="00BD145C">
      <w:pPr>
        <w:jc w:val="center"/>
      </w:pPr>
      <w:r w:rsidRPr="00BD145C">
        <w:rPr>
          <w:noProof/>
        </w:rPr>
        <w:drawing>
          <wp:inline distT="0" distB="0" distL="0" distR="0">
            <wp:extent cx="2857500" cy="3048000"/>
            <wp:effectExtent l="0" t="0" r="0" b="0"/>
            <wp:docPr id="1" name="Image 1" descr="C:\Users\seven\Pictures\img_comment_faire_un_deguisement_d_hawaienne_1455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img_comment_faire_un_deguisement_d_hawaienne_1455_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5C" w:rsidRPr="00BD145C" w:rsidRDefault="00BD145C" w:rsidP="00BD145C">
      <w:pPr>
        <w:jc w:val="center"/>
      </w:pPr>
      <w:r w:rsidRPr="00BD145C">
        <w:rPr>
          <w:b/>
          <w:bCs/>
          <w:i/>
          <w:iCs/>
        </w:rPr>
        <w:t>Mon île au grand soleil.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C'est un paradis bleu et vert au sable doré,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Ciel et mer flirtent tout au long de l'année.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La végétation luxuriante semble l'apprécier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Et ainsi la tendresse en cette île offre la sérénité.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La côte rocheuse très escarpée procure aux amoureux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Des petites plages secrètes loin des regards curieux.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L'océan d'apparence calme se déchaîne parfois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Lorsque le ciel se peuple de nuages gris et noirs.</w:t>
      </w:r>
    </w:p>
    <w:p w:rsid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Les vagues blanchissent d'écume en s'échouant sur la plage,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Elles viennent lécher dans un doux murmure le sable.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Je suis émerveillée par la douceur du teint turquoise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De l'eau doucement bercée jusqu'au merveilleux rivage.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Dans les petites baies, la végétation dépose son émeraude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Jusque dans l'eau tellement elle est drue et s'impose.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Lorsqu'une vague vient heurter un rocher c'est l'apothéose,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Une myriade de micros diamants comme un geyser explose.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Serait-ce tout simplement la respiration, le souffle du volcan ?</w:t>
      </w:r>
    </w:p>
    <w:p w:rsidR="00BD145C" w:rsidRPr="00BD145C" w:rsidRDefault="00BD145C" w:rsidP="00BD145C">
      <w:pPr>
        <w:jc w:val="center"/>
        <w:rPr>
          <w:b/>
          <w:bCs/>
          <w:i/>
          <w:iCs/>
        </w:rPr>
      </w:pPr>
      <w:r w:rsidRPr="00BD145C">
        <w:rPr>
          <w:b/>
          <w:bCs/>
          <w:i/>
          <w:iCs/>
        </w:rPr>
        <w:t>Mais j'ai la certitude que le paradis est là, il m'attend.</w:t>
      </w:r>
    </w:p>
    <w:p w:rsidR="00BD145C" w:rsidRDefault="00BD145C" w:rsidP="00BD145C">
      <w:pPr>
        <w:jc w:val="center"/>
      </w:pPr>
      <w:bookmarkStart w:id="0" w:name="_GoBack"/>
      <w:bookmarkEnd w:id="0"/>
      <w:r w:rsidRPr="00BD145C">
        <w:rPr>
          <w:b/>
          <w:bCs/>
          <w:i/>
          <w:iCs/>
        </w:rPr>
        <w:t>Marie Laborde.</w:t>
      </w:r>
    </w:p>
    <w:sectPr w:rsidR="00BD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5C"/>
    <w:rsid w:val="00777144"/>
    <w:rsid w:val="00B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9F68-0D68-4602-A685-0DE05EDF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67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4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884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0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7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42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7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1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65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3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0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9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6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6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8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1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03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55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8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8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2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2014-10-01T08:50:00Z</dcterms:created>
  <dcterms:modified xsi:type="dcterms:W3CDTF">2014-10-01T08:55:00Z</dcterms:modified>
</cp:coreProperties>
</file>