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06" w:rsidRDefault="00193706" w:rsidP="00193706">
      <w:pPr>
        <w:spacing w:beforeAutospacing="1" w:afterAutospacing="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drawing>
          <wp:inline distT="0" distB="0" distL="0" distR="0">
            <wp:extent cx="1679388" cy="123591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15" cy="123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06" w:rsidRDefault="00193706" w:rsidP="00193706">
      <w:pPr>
        <w:spacing w:beforeAutospacing="1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</w:pPr>
    </w:p>
    <w:p w:rsidR="00193706" w:rsidRPr="00193706" w:rsidRDefault="00193706" w:rsidP="00A803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>Quelle est la différence entre une pioche, un pull et une semaine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 xml:space="preserve">La pioche a un manche, le pull a deux manches et la semaine </w:t>
      </w:r>
      <w:proofErr w:type="spellStart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>a</w:t>
      </w:r>
      <w:proofErr w:type="spellEnd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 xml:space="preserve"> dimanche.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un internaute et son épouse dépensière ? Pendant qu'il clique, elle claque.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les oiseaux et les banquiers suisses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Les oiseaux font leurs nids et les banquiers suisses nient leurs fonds.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le temps et l'éternité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Si je prenais le temps de te l’expliquer, il faudrait une éternité pour que tu la comprennes.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Paris, un ours blanc et Virginie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Paris est métropole, l'ours blanc est maître au pôle et Virginie aimait trop Paul</w:t>
      </w:r>
      <w:proofErr w:type="gramStart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>..</w:t>
      </w:r>
      <w:proofErr w:type="gramEnd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une girouette et un horloger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La girouette montre les vents et l'horloger vend les montres.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un enfant qui fait des bêtises et un sapin de Noël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Aucune ! Les deux se font enguirlander.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un homme et une calculatrice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On peut toujours compter sur une calculatrice.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une poule et un chapon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 xml:space="preserve">Une poule, </w:t>
      </w:r>
      <w:proofErr w:type="spellStart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>cha'pond</w:t>
      </w:r>
      <w:proofErr w:type="spellEnd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 xml:space="preserve">; un chapon, </w:t>
      </w:r>
      <w:proofErr w:type="spellStart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>cha'pond</w:t>
      </w:r>
      <w:proofErr w:type="spellEnd"/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t xml:space="preserve"> pas...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la lettre A et le clocher de l'église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La lettre A c'est la voyelle et le clocher, c'est là qu'on sonne.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un cendrier et une théière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Le cendrier c'est pour des cendres, la théière c'est pour mon thé...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Quelle est la différence entre un Suisse qui parle tout seul et... un Suisse qui converse avec deux autres compatriotes ?</w:t>
      </w:r>
      <w:r w:rsidRPr="00193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3EEDA"/>
          <w:lang w:eastAsia="fr-FR"/>
        </w:rPr>
        <w:br/>
        <w:t>Le premier, c'est un monologue, les Trois Suisses sont un catalogue.</w:t>
      </w:r>
      <w:bookmarkStart w:id="0" w:name="_GoBack"/>
      <w:bookmarkEnd w:id="0"/>
      <w:r w:rsidRPr="001937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</w:p>
    <w:p w:rsidR="00C250E0" w:rsidRPr="00193706" w:rsidRDefault="00C250E0">
      <w:pPr>
        <w:rPr>
          <w:rFonts w:ascii="Times New Roman" w:hAnsi="Times New Roman" w:cs="Times New Roman"/>
          <w:sz w:val="28"/>
          <w:szCs w:val="28"/>
        </w:rPr>
      </w:pPr>
    </w:p>
    <w:sectPr w:rsidR="00C250E0" w:rsidRPr="00193706" w:rsidSect="00A8037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06"/>
    <w:rsid w:val="00103149"/>
    <w:rsid w:val="00193706"/>
    <w:rsid w:val="003E56A2"/>
    <w:rsid w:val="006B24C0"/>
    <w:rsid w:val="00A60A8C"/>
    <w:rsid w:val="00A80376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39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2014-10-12T09:50:00Z</dcterms:created>
  <dcterms:modified xsi:type="dcterms:W3CDTF">2014-10-12T10:06:00Z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