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F" w:rsidRDefault="00946AF7" w:rsidP="00946A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66975" cy="1847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F7" w:rsidRDefault="00946AF7"/>
    <w:p w:rsidR="00946AF7" w:rsidRPr="002F5280" w:rsidRDefault="002F5280" w:rsidP="002F5280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2F5280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BLONDES</w:t>
      </w:r>
      <w:bookmarkStart w:id="0" w:name="_GoBack"/>
      <w:bookmarkEnd w:id="0"/>
    </w:p>
    <w:p w:rsidR="00946AF7" w:rsidRDefault="00946AF7"/>
    <w:p w:rsidR="00946AF7" w:rsidRDefault="00946AF7"/>
    <w:p w:rsidR="00946AF7" w:rsidRDefault="00946AF7" w:rsidP="00946AF7">
      <w:pPr>
        <w:jc w:val="center"/>
        <w:rPr>
          <w:rFonts w:ascii="Times New Roman" w:hAnsi="Times New Roman" w:cs="Times New Roman"/>
          <w:bCs/>
          <w:i/>
        </w:rPr>
      </w:pP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C'est une blonde qui a accouche de 2 beaux bébés, des jumeaux...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Cependant, elle pleure à n'en plus finir !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L'infirmière lui dit alors :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- Mais voyons ma '</w:t>
      </w:r>
      <w:proofErr w:type="spellStart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ptite</w:t>
      </w:r>
      <w:proofErr w:type="spellEnd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 xml:space="preserve"> dame! Pourquoi pleurez-vous? 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Vous êtes maintenant mère de 2 beaux bébés en bonne santé !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- Je sais, répond la blonde, mais je ne sais pas qui est le père du deuxième !</w:t>
      </w:r>
      <w:r w:rsidRPr="00946AF7">
        <w:rPr>
          <w:rFonts w:ascii="Times New Roman" w:hAnsi="Times New Roman" w:cs="Times New Roman"/>
          <w:bCs/>
          <w:i/>
        </w:rPr>
        <w:br/>
      </w:r>
    </w:p>
    <w:p w:rsidR="00946AF7" w:rsidRDefault="00946AF7" w:rsidP="00946AF7">
      <w:pPr>
        <w:jc w:val="center"/>
        <w:rPr>
          <w:rFonts w:ascii="Times New Roman" w:hAnsi="Times New Roman" w:cs="Times New Roman"/>
          <w:bCs/>
          <w:i/>
        </w:rPr>
      </w:pP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Une blonde est avec son mec du jour. Il lui demande en rigolant: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- Tiens, c'est normal que t'aies un bas blanc et un noir ?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- Ah, ne m'en parle pas ! En plus j'en ai une deuxième paire comme ça !</w:t>
      </w:r>
      <w:r w:rsidRPr="00946AF7">
        <w:rPr>
          <w:rFonts w:ascii="Times New Roman" w:hAnsi="Times New Roman" w:cs="Times New Roman"/>
          <w:bCs/>
          <w:i/>
        </w:rPr>
        <w:br/>
      </w:r>
    </w:p>
    <w:p w:rsidR="00946AF7" w:rsidRPr="00946AF7" w:rsidRDefault="00946AF7" w:rsidP="00946AF7">
      <w:pPr>
        <w:jc w:val="center"/>
        <w:rPr>
          <w:rFonts w:ascii="Times New Roman" w:hAnsi="Times New Roman" w:cs="Times New Roman"/>
          <w:i/>
        </w:rPr>
      </w:pP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 xml:space="preserve">Une blonde discute avec le docteur qui a accouché sa </w:t>
      </w:r>
      <w:proofErr w:type="spellStart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soeur</w:t>
      </w:r>
      <w:proofErr w:type="spellEnd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.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Surprise d'être tata de triplés, car elle ne s'y attendait pas du tout, elle demande: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 xml:space="preserve">- Docteur, </w:t>
      </w:r>
      <w:proofErr w:type="spellStart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dites moi</w:t>
      </w:r>
      <w:proofErr w:type="spellEnd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 xml:space="preserve">, des triplés, c'est incroyable ! </w:t>
      </w:r>
      <w:proofErr w:type="gramStart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ça</w:t>
      </w:r>
      <w:proofErr w:type="gramEnd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 xml:space="preserve"> dépend de quoi?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- Eh bien, dit le docteur, ça peut dépendre de plusieurs facteurs...</w:t>
      </w:r>
      <w:r w:rsidRPr="00946AF7">
        <w:rPr>
          <w:rFonts w:ascii="Times New Roman" w:hAnsi="Times New Roman" w:cs="Times New Roman"/>
          <w:bCs/>
          <w:i/>
        </w:rPr>
        <w:br/>
      </w:r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 xml:space="preserve">- Je </w:t>
      </w:r>
      <w:proofErr w:type="spellStart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>men</w:t>
      </w:r>
      <w:proofErr w:type="spellEnd"/>
      <w:r w:rsidRPr="00946AF7">
        <w:rPr>
          <w:rStyle w:val="lev"/>
          <w:rFonts w:ascii="Times New Roman" w:hAnsi="Times New Roman" w:cs="Times New Roman"/>
          <w:b w:val="0"/>
          <w:i/>
          <w:sz w:val="27"/>
          <w:szCs w:val="27"/>
        </w:rPr>
        <w:t xml:space="preserve"> doutais ! Ah les enfoirés...!!!</w:t>
      </w:r>
    </w:p>
    <w:p w:rsidR="00946AF7" w:rsidRPr="00946AF7" w:rsidRDefault="00946AF7" w:rsidP="00946AF7">
      <w:pPr>
        <w:jc w:val="center"/>
        <w:rPr>
          <w:rFonts w:ascii="Times New Roman" w:hAnsi="Times New Roman" w:cs="Times New Roman"/>
          <w:i/>
        </w:rPr>
      </w:pPr>
    </w:p>
    <w:p w:rsidR="00946AF7" w:rsidRPr="00946AF7" w:rsidRDefault="00946AF7" w:rsidP="00946AF7">
      <w:pPr>
        <w:jc w:val="center"/>
        <w:rPr>
          <w:rFonts w:ascii="Times New Roman" w:hAnsi="Times New Roman" w:cs="Times New Roman"/>
          <w:i/>
        </w:rPr>
      </w:pPr>
    </w:p>
    <w:sectPr w:rsidR="00946AF7" w:rsidRPr="0094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7"/>
    <w:rsid w:val="002F5280"/>
    <w:rsid w:val="003B577F"/>
    <w:rsid w:val="009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46AF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46AF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2013-02-14T12:49:00Z</dcterms:created>
  <dcterms:modified xsi:type="dcterms:W3CDTF">2013-02-14T13:00:00Z</dcterms:modified>
</cp:coreProperties>
</file>