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C1" w:rsidRPr="008B30C1" w:rsidRDefault="008B30C1" w:rsidP="008B30C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8B30C1">
        <w:rPr>
          <w:rFonts w:ascii="Arial" w:eastAsia="Times New Roman" w:hAnsi="Arial" w:cs="Arial"/>
          <w:b/>
          <w:bCs/>
          <w:i/>
          <w:iCs/>
          <w:color w:val="1F497D"/>
          <w:sz w:val="30"/>
          <w:szCs w:val="30"/>
          <w:u w:val="single"/>
          <w:lang w:eastAsia="fr-FR"/>
        </w:rPr>
        <w:t>Alors, qu’en dites-vous des pluriels ?</w:t>
      </w:r>
    </w:p>
    <w:p w:rsidR="008B30C1" w:rsidRPr="008B30C1" w:rsidRDefault="008B30C1" w:rsidP="008B30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Un rat ? Des goûts</w:t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  <w:t>Un cas ? Des colles</w:t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  <w:t>Un pont ? Des râbles</w:t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  <w:t>Un flagrant ? Des lits</w:t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  <w:t>Une voiture ? Des mares</w:t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  <w:t>Un évier ? Des bouchers</w:t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  <w:t>Un scout ? Des brouillards</w:t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  <w:t>Un bond ? Des buts</w:t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  <w:t>Une dent ? Des chaussées</w:t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  <w:t>Un air ? Des confits</w:t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  <w:t>Un beau ? Des cors</w:t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  <w:t>Un mur ? Des crépis</w:t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  <w:t>Un vrai ? Des dalles</w:t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  <w:t>Un valet ? Des curies</w:t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  <w:t>Un drogué ? Des foncés</w:t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  <w:t>Une jolie ? Des gaines</w:t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  <w:t>Un crâne ? Des garnis</w:t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  <w:t>Un frigo ? Des givrés</w:t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  <w:t>Une moue ? Des goûters</w:t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  <w:t>Un brusque ? Des luges</w:t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  <w:t>Un ministre ? Des missionnaires</w:t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  <w:t>Une grosse ? Des panses</w:t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lastRenderedPageBreak/>
        <w:br/>
        <w:t>Un propos ? Des placés</w:t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  <w:t>Une cinglante ? Des routes</w:t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  <w:t>Un fâcheux ? Des agréments</w:t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  <w:t xml:space="preserve">Un patron ? Des </w:t>
      </w:r>
      <w:proofErr w:type="gramStart"/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t>spot</w:t>
      </w:r>
      <w:proofErr w:type="gramEnd"/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  <w:t>Un délicieux ? Des cerfs</w:t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  <w:t>Une bande ? Des cinés</w:t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  <w:t>Un sirop ? Des râbles</w:t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  <w:t>Un argent ? Des tournées</w:t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  <w:t>Et ne pas oublier...!</w:t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</w:r>
      <w:r w:rsidRPr="008B30C1">
        <w:rPr>
          <w:rFonts w:ascii="Arial" w:eastAsia="Times New Roman" w:hAnsi="Arial" w:cs="Arial"/>
          <w:color w:val="222222"/>
          <w:sz w:val="27"/>
          <w:szCs w:val="27"/>
          <w:lang w:eastAsia="fr-FR"/>
        </w:rPr>
        <w:br/>
        <w:t>Une bière ? Des haltères</w:t>
      </w:r>
    </w:p>
    <w:p w:rsidR="00C70046" w:rsidRDefault="00C70046">
      <w:bookmarkStart w:id="0" w:name="_GoBack"/>
      <w:bookmarkEnd w:id="0"/>
    </w:p>
    <w:sectPr w:rsidR="00C70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C1"/>
    <w:rsid w:val="008B30C1"/>
    <w:rsid w:val="00C7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1</cp:revision>
  <dcterms:created xsi:type="dcterms:W3CDTF">2015-04-07T16:11:00Z</dcterms:created>
  <dcterms:modified xsi:type="dcterms:W3CDTF">2015-04-07T16:11:00Z</dcterms:modified>
</cp:coreProperties>
</file>